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Hace más de cien años en las Cuevas de Mladec, República Checa, el conjunto craneal, dental y postcraneal más antiguo de los primeros humanos modernos en Europa.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Restos fósiles de humano y de primate africano encontrados en Cueva Victoria ,en Cartagena, Murcia.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En el yacimientos de Orce,la provincia de Granada, están los restos humanos más antiguos de Europa occidental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El yacimiento de Atapuerca en Burgos, es el único de Europa que se han encontrado restos del  homo heidelbergensis de 400.000 años.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